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BF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河南科技大学科技成果转化中心∙大学科技园</w:t>
      </w:r>
    </w:p>
    <w:p w14:paraId="69AB86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成果推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会企业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参会及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需求回执表</w:t>
      </w:r>
    </w:p>
    <w:p w14:paraId="0EA0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2"/>
        <w:gridCol w:w="5390"/>
      </w:tblGrid>
      <w:tr w14:paraId="7CAC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E057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07053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0723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FD8F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765A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186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3DBF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所属领域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0A6A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205E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2837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参会人姓名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7D19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80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78B6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F240D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1F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63B9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企业简介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（200 字以内）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1807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C0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FC22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技术 / 研发需求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（技术痛点或拟合作方向）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FDCE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B0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DC48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人才需求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（如：毕业生招聘、实习生接收、技术顾问、科技副总等）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4398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1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3A06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成果转化意向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（如：技术转让许可、联合研发、共建实验室、技术咨询、项目申报等）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57D4F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4A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11B5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是否希望现场 “一对一” 洽谈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D132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是（请填写意向对接的科研方向：_______________________________） □ 否</w:t>
            </w:r>
          </w:p>
        </w:tc>
      </w:tr>
      <w:tr w14:paraId="697F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1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18FD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53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31BC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B7753D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316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填写说明：</w:t>
      </w:r>
    </w:p>
    <w:p w14:paraId="09A7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请参会企业于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</w:rPr>
        <w:t xml:space="preserve">日前将《需求回执表》发送至科技园邮箱。  </w:t>
      </w:r>
    </w:p>
    <w:p w14:paraId="0024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联系人：科技成果转化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中心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杨</w:t>
      </w:r>
      <w:r>
        <w:rPr>
          <w:rFonts w:hint="eastAsia" w:ascii="仿宋" w:hAnsi="仿宋" w:eastAsia="仿宋" w:cs="仿宋"/>
          <w:sz w:val="24"/>
          <w:szCs w:val="24"/>
        </w:rPr>
        <w:t xml:space="preserve">老师 </w:t>
      </w:r>
    </w:p>
    <w:p w14:paraId="4A61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3.电话：0379-63999598</w:t>
      </w:r>
    </w:p>
    <w:p w14:paraId="469BF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4.邮箱：dxkjy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@haust.edu.cn</w:t>
      </w:r>
    </w:p>
    <w:p w14:paraId="3EFAD6F9">
      <w:pPr>
        <w:rPr>
          <w:rFonts w:hint="eastAsia"/>
          <w:lang w:val="en-US" w:eastAsia="zh-CN"/>
        </w:rPr>
      </w:pPr>
    </w:p>
    <w:p w14:paraId="5C0FF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72A23"/>
    <w:rsid w:val="3BB1475C"/>
    <w:rsid w:val="3FA72A23"/>
    <w:rsid w:val="409B3DD0"/>
    <w:rsid w:val="58EC639A"/>
    <w:rsid w:val="7DB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314</Characters>
  <Lines>0</Lines>
  <Paragraphs>0</Paragraphs>
  <TotalTime>5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2026-04-14T02:11:00Z</dcterms:created>
  <dc:creator>@！！</dc:creator>
  <cp:lastModifiedBy>@！！</cp:lastModifiedBy>
  <dcterms:modified xsi:type="dcterms:W3CDTF">2026-04-23T01:57:06Z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B0728DD61D14436383B7B9153164E386_13</vt:lpwstr>
  </property>
  <property fmtid="{D5CDD505-2E9C-101B-9397-08002B2CF9AE}" pid="4" name="KSOTemplateDocerSaveRecord">
    <vt:lpwstr>eyJoZGlkIjoiZGYzYjI0ZjlmOTU4ODE5ODVlNDBiM2IwYWIwNzU2MGIiLCJ1c2VySWQiOiI1ODU1NjQzMDQifQ==</vt:lpwstr>
  </property>
</Properties>
</file>